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C08" w14:textId="7452CDAB" w:rsidR="00545B77" w:rsidRDefault="00FC3AE1">
      <w:pPr>
        <w:spacing w:after="0" w:line="259" w:lineRule="auto"/>
        <w:ind w:left="0" w:firstLine="0"/>
        <w:jc w:val="right"/>
      </w:pPr>
      <w:r>
        <w:t xml:space="preserve"> </w:t>
      </w:r>
    </w:p>
    <w:p w14:paraId="4C165E1F" w14:textId="417B2D42" w:rsidR="00545B77" w:rsidRDefault="00FC3AE1" w:rsidP="007352E6">
      <w:pPr>
        <w:spacing w:after="442"/>
        <w:ind w:left="0" w:right="42" w:firstLine="0"/>
      </w:pPr>
      <w:r>
        <w:t>SR. DIRECTOR DEL IES PROF. J.A. CARRILLO SALCEDO</w:t>
      </w:r>
    </w:p>
    <w:p w14:paraId="49560A23" w14:textId="7B5AD6AF" w:rsidR="00545B77" w:rsidRDefault="00FC3AE1" w:rsidP="007352E6">
      <w:pPr>
        <w:spacing w:after="13" w:line="259" w:lineRule="auto"/>
        <w:ind w:left="0" w:firstLine="0"/>
        <w:jc w:val="left"/>
      </w:pPr>
      <w:r>
        <w:tab/>
        <w:t xml:space="preserve"> 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04CFC6D9" w14:textId="77777777" w:rsidR="00545B77" w:rsidRDefault="00FC3AE1">
      <w:pPr>
        <w:pStyle w:val="Heading1"/>
      </w:pPr>
      <w:r>
        <w:t xml:space="preserve">MODELO DE SOLICITUD GENERAL </w:t>
      </w:r>
    </w:p>
    <w:p w14:paraId="320C160D" w14:textId="77777777" w:rsidR="00545B77" w:rsidRDefault="00FC3AE1">
      <w:pPr>
        <w:spacing w:after="0" w:line="259" w:lineRule="auto"/>
        <w:ind w:left="0" w:firstLine="0"/>
        <w:jc w:val="left"/>
      </w:pPr>
      <w:r>
        <w:t xml:space="preserve"> </w:t>
      </w:r>
    </w:p>
    <w:p w14:paraId="14B6B270" w14:textId="77777777" w:rsidR="00545B77" w:rsidRDefault="00FC3AE1">
      <w:pPr>
        <w:spacing w:after="5" w:line="344" w:lineRule="auto"/>
        <w:ind w:left="-5" w:right="42"/>
      </w:pPr>
      <w:r>
        <w:t xml:space="preserve">D./Dª _______________________________________ con DNI: ___________ y domicilio en calle/plaza____________________________________ de la localidad de ______________, con número de teléfono: ______________.  </w:t>
      </w:r>
    </w:p>
    <w:p w14:paraId="3FE831A1" w14:textId="77777777" w:rsidR="00545B77" w:rsidRDefault="00FC3AE1">
      <w:pPr>
        <w:ind w:left="-5" w:right="42"/>
      </w:pPr>
      <w:r>
        <w:t>Nombre del Alumno/a (</w:t>
      </w:r>
      <w:r>
        <w:rPr>
          <w:vertAlign w:val="subscript"/>
        </w:rPr>
        <w:t>si procede</w:t>
      </w:r>
      <w:r>
        <w:t xml:space="preserve">): ________________________________ curso: _____________ </w:t>
      </w:r>
    </w:p>
    <w:p w14:paraId="49C4B724" w14:textId="77777777" w:rsidR="00545B77" w:rsidRDefault="00FC3AE1">
      <w:pPr>
        <w:spacing w:after="98" w:line="259" w:lineRule="auto"/>
        <w:ind w:left="0" w:firstLine="0"/>
        <w:jc w:val="left"/>
      </w:pPr>
      <w:r>
        <w:t xml:space="preserve"> </w:t>
      </w:r>
    </w:p>
    <w:p w14:paraId="1AB2CF20" w14:textId="77777777" w:rsidR="00545B77" w:rsidRDefault="00FC3AE1">
      <w:pPr>
        <w:ind w:left="-5" w:right="42"/>
      </w:pPr>
      <w:r>
        <w:t>EXPONE:_____________________________________________________________________</w:t>
      </w:r>
    </w:p>
    <w:p w14:paraId="58C0B971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74971471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62F81E92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63B9BA0D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67237DF4" w14:textId="77777777" w:rsidR="00545B77" w:rsidRDefault="00FC3AE1">
      <w:pPr>
        <w:ind w:left="-5" w:right="42"/>
      </w:pPr>
      <w:r>
        <w:t xml:space="preserve">_____________________________________________________________________________ </w:t>
      </w:r>
    </w:p>
    <w:p w14:paraId="57A3F5CC" w14:textId="77777777" w:rsidR="00545B77" w:rsidRDefault="00FC3AE1">
      <w:pPr>
        <w:spacing w:after="98" w:line="259" w:lineRule="auto"/>
        <w:ind w:left="0" w:firstLine="0"/>
        <w:jc w:val="left"/>
      </w:pPr>
      <w:r>
        <w:t xml:space="preserve"> </w:t>
      </w:r>
    </w:p>
    <w:p w14:paraId="48196C20" w14:textId="77777777" w:rsidR="00545B77" w:rsidRDefault="00FC3AE1">
      <w:pPr>
        <w:ind w:left="-5" w:right="42"/>
      </w:pPr>
      <w:r>
        <w:t>SOLICITA:____________________________________________________________________</w:t>
      </w:r>
    </w:p>
    <w:p w14:paraId="1255D960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0280F1E0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27CBC21E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4EE2C507" w14:textId="77777777" w:rsidR="00545B77" w:rsidRDefault="00FC3AE1">
      <w:pPr>
        <w:ind w:left="-5" w:right="42"/>
      </w:pPr>
      <w:r>
        <w:t xml:space="preserve">_____________________________________________________________________________ </w:t>
      </w:r>
    </w:p>
    <w:p w14:paraId="6CAD7D00" w14:textId="77777777" w:rsidR="00545B77" w:rsidRDefault="00FC3AE1">
      <w:pPr>
        <w:spacing w:after="98" w:line="259" w:lineRule="auto"/>
        <w:ind w:left="0" w:firstLine="0"/>
        <w:jc w:val="left"/>
      </w:pPr>
      <w:r>
        <w:t xml:space="preserve"> </w:t>
      </w:r>
    </w:p>
    <w:p w14:paraId="56A15293" w14:textId="77777777" w:rsidR="00545B77" w:rsidRDefault="00FC3AE1">
      <w:pPr>
        <w:ind w:left="-5" w:right="42"/>
      </w:pPr>
      <w:r>
        <w:t xml:space="preserve">DOCUMENTACIÓN O PRUEBAS QUE APORTA: ________________________________ </w:t>
      </w:r>
    </w:p>
    <w:p w14:paraId="05E9A8B3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6FF97F97" w14:textId="77777777" w:rsidR="00545B77" w:rsidRDefault="00FC3AE1">
      <w:pPr>
        <w:ind w:left="-5" w:right="42"/>
      </w:pPr>
      <w:r>
        <w:t xml:space="preserve">_____________________________________________________________________________ </w:t>
      </w:r>
    </w:p>
    <w:p w14:paraId="51A0B645" w14:textId="77777777" w:rsidR="00545B77" w:rsidRDefault="00FC3AE1">
      <w:pPr>
        <w:spacing w:after="0" w:line="259" w:lineRule="auto"/>
        <w:ind w:left="0" w:firstLine="0"/>
        <w:jc w:val="left"/>
      </w:pPr>
      <w:r>
        <w:t xml:space="preserve"> </w:t>
      </w:r>
    </w:p>
    <w:p w14:paraId="1D7D5CFF" w14:textId="77777777" w:rsidR="00545B77" w:rsidRDefault="00FC3AE1">
      <w:pPr>
        <w:spacing w:after="0"/>
        <w:ind w:left="2303" w:right="42"/>
      </w:pPr>
      <w:r>
        <w:t xml:space="preserve">Morón de la fra. a _____ </w:t>
      </w:r>
      <w:proofErr w:type="spellStart"/>
      <w:r>
        <w:t>de</w:t>
      </w:r>
      <w:proofErr w:type="spellEnd"/>
      <w:r>
        <w:t xml:space="preserve"> _________________ </w:t>
      </w:r>
      <w:proofErr w:type="spellStart"/>
      <w:r>
        <w:t>de</w:t>
      </w:r>
      <w:proofErr w:type="spellEnd"/>
      <w:r>
        <w:t xml:space="preserve"> 20 ___ </w:t>
      </w:r>
    </w:p>
    <w:p w14:paraId="6D6553A3" w14:textId="77777777" w:rsidR="00545B77" w:rsidRDefault="00FC3AE1">
      <w:pPr>
        <w:spacing w:after="0" w:line="259" w:lineRule="auto"/>
        <w:ind w:left="0" w:right="1" w:firstLine="0"/>
        <w:jc w:val="center"/>
      </w:pPr>
      <w:r>
        <w:t xml:space="preserve"> </w:t>
      </w:r>
    </w:p>
    <w:p w14:paraId="2487EC54" w14:textId="45CD4C64" w:rsidR="00545B77" w:rsidRDefault="00545B77">
      <w:pPr>
        <w:spacing w:after="0" w:line="259" w:lineRule="auto"/>
        <w:ind w:left="0" w:right="1" w:firstLine="0"/>
        <w:jc w:val="center"/>
      </w:pPr>
    </w:p>
    <w:p w14:paraId="0D821B59" w14:textId="77777777" w:rsidR="00545B77" w:rsidRDefault="00FC3AE1">
      <w:pPr>
        <w:spacing w:after="0" w:line="259" w:lineRule="auto"/>
        <w:ind w:left="0" w:right="1" w:firstLine="0"/>
        <w:jc w:val="center"/>
      </w:pPr>
      <w:r>
        <w:t xml:space="preserve"> </w:t>
      </w:r>
    </w:p>
    <w:p w14:paraId="535FEE16" w14:textId="77777777" w:rsidR="00545B77" w:rsidRDefault="00FC3AE1">
      <w:pPr>
        <w:spacing w:after="0"/>
        <w:ind w:left="2477" w:right="42"/>
      </w:pPr>
      <w:r>
        <w:t xml:space="preserve">Firmado: _____________________________ </w:t>
      </w:r>
    </w:p>
    <w:p w14:paraId="223DAA25" w14:textId="77777777" w:rsidR="00545B77" w:rsidRDefault="00FC3AE1">
      <w:pPr>
        <w:spacing w:after="114" w:line="259" w:lineRule="auto"/>
        <w:ind w:left="0" w:firstLine="0"/>
        <w:jc w:val="left"/>
      </w:pPr>
      <w:r>
        <w:t xml:space="preserve"> </w:t>
      </w:r>
    </w:p>
    <w:p w14:paraId="32B5135A" w14:textId="77777777" w:rsidR="00545B77" w:rsidRDefault="00FC3AE1">
      <w:pPr>
        <w:ind w:left="-5" w:right="42"/>
      </w:pPr>
      <w:r>
        <w:t>RESOLUCIÓN Y OBSERVACIONES</w:t>
      </w:r>
      <w:r>
        <w:rPr>
          <w:rFonts w:ascii="Arial" w:eastAsia="Arial" w:hAnsi="Arial" w:cs="Arial"/>
          <w:sz w:val="16"/>
        </w:rPr>
        <w:t xml:space="preserve"> (a rellenar por la administración)</w:t>
      </w:r>
      <w:r>
        <w:t xml:space="preserve">: _________________________                     </w:t>
      </w:r>
    </w:p>
    <w:p w14:paraId="67B4293A" w14:textId="77777777" w:rsidR="00545B77" w:rsidRDefault="00FC3AE1">
      <w:pPr>
        <w:ind w:left="-5" w:right="42"/>
      </w:pPr>
      <w:r>
        <w:t>_____________________________________________________________________________</w:t>
      </w:r>
    </w:p>
    <w:p w14:paraId="059E857E" w14:textId="77777777" w:rsidR="00545B77" w:rsidRDefault="00FC3AE1">
      <w:pPr>
        <w:ind w:left="-5" w:right="42"/>
      </w:pPr>
      <w:r>
        <w:t xml:space="preserve">_____________________________________________________________________________ </w:t>
      </w:r>
    </w:p>
    <w:sectPr w:rsidR="00545B77" w:rsidSect="00FC3AE1">
      <w:headerReference w:type="default" r:id="rId6"/>
      <w:pgSz w:w="11904" w:h="16840"/>
      <w:pgMar w:top="567" w:right="1072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422" w14:textId="77777777" w:rsidR="007352E6" w:rsidRDefault="007352E6" w:rsidP="007352E6">
      <w:pPr>
        <w:spacing w:after="0" w:line="240" w:lineRule="auto"/>
      </w:pPr>
      <w:r>
        <w:separator/>
      </w:r>
    </w:p>
  </w:endnote>
  <w:endnote w:type="continuationSeparator" w:id="0">
    <w:p w14:paraId="09186D83" w14:textId="77777777" w:rsidR="007352E6" w:rsidRDefault="007352E6" w:rsidP="0073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HK Medium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oto Sans HK 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2F80" w14:textId="77777777" w:rsidR="007352E6" w:rsidRDefault="007352E6" w:rsidP="007352E6">
      <w:pPr>
        <w:spacing w:after="0" w:line="240" w:lineRule="auto"/>
      </w:pPr>
      <w:r>
        <w:separator/>
      </w:r>
    </w:p>
  </w:footnote>
  <w:footnote w:type="continuationSeparator" w:id="0">
    <w:p w14:paraId="5FCBE5A5" w14:textId="77777777" w:rsidR="007352E6" w:rsidRDefault="007352E6" w:rsidP="0073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1"/>
      <w:gridCol w:w="4170"/>
      <w:gridCol w:w="850"/>
      <w:gridCol w:w="2835"/>
    </w:tblGrid>
    <w:tr w:rsidR="007352E6" w14:paraId="012CEC70" w14:textId="77777777" w:rsidTr="007352E6">
      <w:tc>
        <w:tcPr>
          <w:tcW w:w="2351" w:type="dxa"/>
          <w:vAlign w:val="center"/>
          <w:hideMark/>
        </w:tcPr>
        <w:p w14:paraId="20163899" w14:textId="717B5701" w:rsidR="007352E6" w:rsidRPr="007352E6" w:rsidRDefault="007352E6" w:rsidP="007352E6">
          <w:pPr>
            <w:ind w:left="-108"/>
            <w:rPr>
              <w:lang w:eastAsia="es-ES"/>
            </w:rPr>
          </w:pPr>
          <w:r w:rsidRPr="007352E6">
            <w:drawing>
              <wp:inline distT="0" distB="0" distL="0" distR="0" wp14:anchorId="47C04865" wp14:editId="4F93BB0A">
                <wp:extent cx="1430655" cy="398145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65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vAlign w:val="center"/>
          <w:hideMark/>
        </w:tcPr>
        <w:p w14:paraId="0F85F76A" w14:textId="29E91D55" w:rsidR="007352E6" w:rsidRDefault="007352E6" w:rsidP="007352E6">
          <w:pPr>
            <w:pStyle w:val="Header"/>
            <w:tabs>
              <w:tab w:val="clear" w:pos="4252"/>
              <w:tab w:val="left" w:pos="6521"/>
            </w:tabs>
            <w:spacing w:line="120" w:lineRule="atLeast"/>
            <w:ind w:left="0"/>
            <w:rPr>
              <w:rFonts w:ascii="Noto Sans HK Medium" w:eastAsia="Noto Sans HK Medium" w:hAnsi="Noto Sans HK Medium" w:hint="eastAsia"/>
              <w:noProof/>
              <w:sz w:val="18"/>
              <w:szCs w:val="12"/>
              <w:lang w:eastAsia="es-ES"/>
            </w:rPr>
          </w:pPr>
          <w:r>
            <w:rPr>
              <w:noProof/>
            </w:rPr>
            <w:drawing>
              <wp:inline distT="0" distB="0" distL="0" distR="0" wp14:anchorId="36A62CEC" wp14:editId="74A99C96">
                <wp:extent cx="2103755" cy="2971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369" r="164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75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  <w:hideMark/>
        </w:tcPr>
        <w:p w14:paraId="217148F8" w14:textId="4E795C9D" w:rsidR="007352E6" w:rsidRDefault="007352E6" w:rsidP="007352E6">
          <w:pPr>
            <w:pStyle w:val="Header"/>
            <w:tabs>
              <w:tab w:val="clear" w:pos="4252"/>
              <w:tab w:val="left" w:pos="6521"/>
            </w:tabs>
            <w:spacing w:line="120" w:lineRule="atLeast"/>
            <w:ind w:left="36"/>
            <w:jc w:val="right"/>
            <w:rPr>
              <w:rFonts w:ascii="Noto Sans HK Medium" w:eastAsia="Noto Sans HK Medium" w:hAnsi="Noto Sans HK Medium" w:hint="eastAsia"/>
              <w:noProof/>
              <w:sz w:val="18"/>
              <w:szCs w:val="12"/>
              <w:lang w:eastAsia="es-ES"/>
            </w:rPr>
          </w:pPr>
          <w:r>
            <w:rPr>
              <w:rFonts w:asciiTheme="minorHAnsi" w:eastAsiaTheme="minorHAnsi" w:hAnsiTheme="minorHAnsi" w:hint="eastAsia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3E2C6234" wp14:editId="4F4A6B02">
                <wp:simplePos x="0" y="0"/>
                <wp:positionH relativeFrom="page">
                  <wp:posOffset>83820</wp:posOffset>
                </wp:positionH>
                <wp:positionV relativeFrom="paragraph">
                  <wp:posOffset>52705</wp:posOffset>
                </wp:positionV>
                <wp:extent cx="377825" cy="357505"/>
                <wp:effectExtent l="152400" t="19050" r="136525" b="633095"/>
                <wp:wrapNone/>
                <wp:docPr id="30" name="Picture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28"/>
                        <pic:cNvPicPr>
                          <a:picLocks/>
                        </pic:cNvPicPr>
                      </pic:nvPicPr>
                      <pic:blipFill>
                        <a:blip r:embed="rId3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" cy="357505"/>
                        </a:xfrm>
                        <a:prstGeom prst="ellipse">
                          <a:avLst/>
                        </a:prstGeom>
                        <a:ln w="3175" cap="rnd">
                          <a:solidFill>
                            <a:srgbClr val="333333"/>
                          </a:solidFill>
                        </a:ln>
                        <a:effectLst>
                          <a:outerShdw blurRad="381000" dist="292100" dir="5400000" sx="-80000" sy="-18000" rotWithShape="0">
                            <a:srgbClr val="000000">
                              <a:alpha val="22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  <w:hideMark/>
        </w:tcPr>
        <w:p w14:paraId="1209130F" w14:textId="77777777" w:rsidR="007352E6" w:rsidRDefault="007352E6" w:rsidP="007352E6">
          <w:pPr>
            <w:pStyle w:val="Header"/>
            <w:tabs>
              <w:tab w:val="clear" w:pos="4252"/>
              <w:tab w:val="left" w:pos="6521"/>
            </w:tabs>
            <w:spacing w:line="120" w:lineRule="atLeast"/>
            <w:ind w:left="38"/>
            <w:rPr>
              <w:rFonts w:ascii="Noto Sans HK Medium" w:eastAsia="Noto Sans HK Medium" w:hAnsi="Noto Sans HK Medium" w:hint="eastAsia"/>
              <w:noProof/>
              <w:sz w:val="18"/>
              <w:szCs w:val="8"/>
              <w:lang w:eastAsia="es-ES"/>
            </w:rPr>
          </w:pPr>
          <w:r>
            <w:rPr>
              <w:rFonts w:ascii="Noto Sans HK r" w:hAnsi="Noto Sans HK r"/>
              <w:noProof/>
              <w:sz w:val="20"/>
              <w:szCs w:val="10"/>
              <w:lang w:eastAsia="es-ES"/>
            </w:rPr>
            <w:t>IES Profesor Juan Antonio</w:t>
          </w:r>
          <w:r>
            <w:rPr>
              <w:rFonts w:ascii="Noto Sans HK r" w:hAnsi="Noto Sans HK r"/>
              <w:noProof/>
              <w:sz w:val="20"/>
              <w:szCs w:val="10"/>
              <w:lang w:eastAsia="es-ES"/>
            </w:rPr>
            <w:br/>
            <w:t>Carrillo Salcedo</w:t>
          </w:r>
        </w:p>
      </w:tc>
    </w:tr>
  </w:tbl>
  <w:p w14:paraId="3FD34F34" w14:textId="77777777" w:rsidR="007352E6" w:rsidRDefault="007352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77"/>
    <w:rsid w:val="00545B77"/>
    <w:rsid w:val="007352E6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BE6F12"/>
  <w15:docId w15:val="{85BAF0F5-65A3-4F1D-8F05-DCC9E4B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4" w:line="265" w:lineRule="auto"/>
      <w:ind w:left="6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4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735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E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35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E6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7352E6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GENERAL.doc</dc:title>
  <dc:subject/>
  <dc:creator>Administrador</dc:creator>
  <cp:keywords/>
  <cp:lastModifiedBy>FRAN bercas</cp:lastModifiedBy>
  <cp:revision>3</cp:revision>
  <dcterms:created xsi:type="dcterms:W3CDTF">2019-09-09T10:36:00Z</dcterms:created>
  <dcterms:modified xsi:type="dcterms:W3CDTF">2023-02-20T12:52:00Z</dcterms:modified>
</cp:coreProperties>
</file>